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Material / Focus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Resources / Activities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Assessment Task / Timing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does it mean to be enterprising/ an entrepreneur?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Homework task - Profiling enterprising people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PPT - What is an entrepreneur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A4 Add Value Challenge - create using an A4 piece of paper something interesting then report back to the class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 Oct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Masarang Investigation (Ongoing Homework)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Task sheet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Criteria B - Investigation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(Set to be started over the holidays Due Mon 11 Nov)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Business Planning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Forming groups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Assigning roles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Creating an idea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Constructing a business plan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Role cards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Business plan templates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 Weeks (28 Oct - 22 Nov)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Presentation of Business Idea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To be done in class then the best in the auditorium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Criteria D - Communication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 Weeks in class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(25 Nov - 6 Dec)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Whole group presentations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(9 Dec / Back up 16 Dec)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End of unit review and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Online self  and peer assessment survey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Last week before the holidays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Unit Outline.docx</dc:title>
</cp:coreProperties>
</file>