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B3" w:rsidRDefault="00105121">
      <w:bookmarkStart w:id="0" w:name="_GoBack"/>
      <w:bookmarkEnd w:id="0"/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356"/>
        <w:gridCol w:w="4069"/>
      </w:tblGrid>
      <w:tr w:rsidR="0047442A" w:rsidRPr="0047442A" w:rsidTr="0047442A">
        <w:trPr>
          <w:trHeight w:val="930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jc w:val="center"/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b/>
                <w:bCs/>
                <w:color w:val="666154"/>
                <w:sz w:val="20"/>
                <w:szCs w:val="20"/>
                <w:lang w:val="en-HK"/>
              </w:rPr>
              <w:br/>
              <w:t>Religion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jc w:val="center"/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b/>
                <w:bCs/>
                <w:color w:val="666154"/>
                <w:sz w:val="20"/>
                <w:szCs w:val="20"/>
                <w:lang w:val="en-HK"/>
              </w:rPr>
              <w:br/>
              <w:t>What is the basis of the law? Are there any guiding principles?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b/>
                <w:bCs/>
                <w:color w:val="666154"/>
                <w:sz w:val="20"/>
                <w:szCs w:val="20"/>
                <w:lang w:val="en-HK"/>
              </w:rPr>
              <w:br/>
              <w:t>How are punishments decided upon? What punishments are delivered?</w:t>
            </w:r>
          </w:p>
        </w:tc>
      </w:tr>
      <w:tr w:rsidR="0047442A" w:rsidRPr="0047442A" w:rsidTr="0047442A">
        <w:trPr>
          <w:trHeight w:val="210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</w:tr>
      <w:tr w:rsidR="0047442A" w:rsidRPr="0047442A" w:rsidTr="0047442A">
        <w:trPr>
          <w:trHeight w:val="210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42A" w:rsidRPr="0047442A" w:rsidRDefault="0047442A" w:rsidP="0047442A">
            <w:pPr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</w:pPr>
            <w:r w:rsidRPr="0047442A">
              <w:rPr>
                <w:rFonts w:ascii="Arial" w:eastAsia="Times New Roman" w:hAnsi="Arial" w:cs="Arial"/>
                <w:color w:val="666154"/>
                <w:sz w:val="20"/>
                <w:szCs w:val="20"/>
                <w:lang w:val="en-HK"/>
              </w:rPr>
              <w:t> </w:t>
            </w:r>
          </w:p>
        </w:tc>
      </w:tr>
    </w:tbl>
    <w:p w:rsidR="0047442A" w:rsidRDefault="0047442A"/>
    <w:sectPr w:rsidR="0047442A" w:rsidSect="00D534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drawingGridHorizontalSpacing w:val="-32766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2A"/>
    <w:rsid w:val="00105121"/>
    <w:rsid w:val="0047442A"/>
    <w:rsid w:val="00497FB7"/>
    <w:rsid w:val="00764885"/>
    <w:rsid w:val="009954B0"/>
    <w:rsid w:val="009B7C50"/>
    <w:rsid w:val="00D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70BD1C0-07A6-144D-99EA-7C5F070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2019-05-14T02:49:00Z</dcterms:created>
  <dcterms:modified xsi:type="dcterms:W3CDTF">2019-05-14T02:49:00Z</dcterms:modified>
</cp:coreProperties>
</file>