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20931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186.2"/>
        <w:gridCol w:w="4186.2"/>
        <w:gridCol w:w="4186.2"/>
        <w:gridCol w:w="4186.2"/>
        <w:gridCol w:w="4186.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Verbal/Linguist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Visual/Spatial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Bodily/Kinaesthetic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Intrapersonal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Remembering/Knowing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List all the different forms of government. For each give a description and a country that is or has used that system.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Create a mindmap about the different forms of government. Include a description and picture for each.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Using only pictures create a collage that illustrates the importance of having government.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Describe how you would feel if you were prime minister.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Understanding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Create a news report about the current form of government used in Hong Kong.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Construct a timeline of different forms of government over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Teach other students how an election works.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Visualise that you are in parliament on a Y Chart.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Applying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Construct an A4 instructional pamphlet about how one style of government is formed and works.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Design and make a poster for an upcoming election in a country of your choice.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Select music theme song for your political party.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Explain how you would feel if freedom and rights were removed.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Analysing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Draft a letter to your local member of parliament on an issue in the community.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Create a venn diagram comparing three different forms of government.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Make a model illustrating a form of government.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Mind map key points learnt about government.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Evaluating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Investigate a country and their current form of government. Discuss if this is the best choice and suggest other alternatives in a convincing argument.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Evaluate the construction of a parliamentary house in the world, using facts and figures (e.g. time and cost to build).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Make a song/jingle for your political party.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Predict what will happen if Hong Kong becomes a 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Creating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Propose a new style of government that combines the ‘best’ aspects. Prepare a speech or newspaper article that can be presented to ‘your people’.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Form a political party and present a candidate's speech.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Imagine a ‘perfect’ country and governmental system. Either construct a model replica of this world or create a short film.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Carry out a SWOT analysis of the democracy and government unit.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23811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 Learning Grid.docx</dc:title>
</cp:coreProperties>
</file>