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Cover sheet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Name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Class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Research Question (picture optional)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Report format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Action plan - Brainstorm, outline for your report and planning for information collection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Introduction - What is your report about? What are you going to talk about?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Main body - Clear paragraphs and (Statement, Explanation, Example)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Conclusion - What you have found out? Summary of your report.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Bibliography - MLA style, wide range of sources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Appendix (additional pages if necessary)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Template.docx</dc:title>
</cp:coreProperties>
</file>