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Vultures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Chinua Achebe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In the greyness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and drizzle of one despondent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dawn unstirred by harbingers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of sunbreak a vulture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perching high on broken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bones of a dead tree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nestled close to his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mate his smooth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bashed-in head, a pebble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on a stem rooted in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a dump of gross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feathers, inclined affectionately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to hers. Yesterday they picked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the eyes of a swollen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corpse in a water-logged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trench and ate the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things in its bowel. Full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gorged they chose their roost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keeping the hollowed remnant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in easy range of cold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telescopic eyes...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Strange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indeed how love in other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ways so particular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will pick a corner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in that charnel-house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tidy it and coil up there, perhaps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even fall asleep - her face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turned to the wall!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...Thus the Commandant at Belsen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Camp going home for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the day with fumes of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human roast clinging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rebelliously to his hairy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nostrils will stop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at the wayside sweet-shop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and pick up a chocolate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for his tender offspring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waiting at home for Daddy's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return...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Praise bounteous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providence if you will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that grants even an ogre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a tiny glow-worm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tenderness encapsulated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in icy caverns of a cruel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heart or else despair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for in the very germ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of that kindred love is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lodged the perpetuity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of evil.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